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78806D87" w:rsidR="008C7A47" w:rsidRPr="00317C65" w:rsidRDefault="004C1C2C" w:rsidP="008C7A47">
      <w:pPr>
        <w:rPr>
          <w:b/>
          <w:u w:val="single"/>
        </w:rPr>
      </w:pPr>
      <w:r>
        <w:rPr>
          <w:b/>
          <w:u w:val="single"/>
        </w:rPr>
        <w:t>Tuesday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385BC7">
        <w:rPr>
          <w:b/>
          <w:u w:val="single"/>
        </w:rPr>
        <w:t>February</w:t>
      </w:r>
      <w:r w:rsidR="00662071">
        <w:rPr>
          <w:b/>
          <w:u w:val="single"/>
        </w:rPr>
        <w:t xml:space="preserve"> </w:t>
      </w:r>
      <w:r>
        <w:rPr>
          <w:b/>
          <w:u w:val="single"/>
        </w:rPr>
        <w:t>8th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DA3C5C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8C7A47" w:rsidRPr="00317C65">
        <w:rPr>
          <w:b/>
          <w:u w:val="single"/>
        </w:rPr>
        <w:t>,</w:t>
      </w:r>
      <w:r w:rsidR="00AB7D6D" w:rsidRPr="00317C65">
        <w:rPr>
          <w:b/>
          <w:u w:val="single"/>
        </w:rPr>
        <w:t xml:space="preserve"> Annex Location,</w:t>
      </w:r>
      <w:r w:rsidR="008C7A47" w:rsidRPr="00317C65">
        <w:rPr>
          <w:b/>
          <w:u w:val="single"/>
        </w:rPr>
        <w:t xml:space="preserve"> to </w:t>
      </w:r>
      <w:r w:rsidR="00385BC7" w:rsidRPr="00317C65">
        <w:rPr>
          <w:b/>
          <w:u w:val="single"/>
        </w:rPr>
        <w:t>consider.</w:t>
      </w:r>
    </w:p>
    <w:p w14:paraId="56063FAF" w14:textId="77777777" w:rsidR="00045354" w:rsidRDefault="00045354" w:rsidP="00877FA9"/>
    <w:p w14:paraId="531E032B" w14:textId="65A3BFE9" w:rsidR="00877FA9" w:rsidRPr="00A94D26" w:rsidRDefault="00AB7D6D" w:rsidP="00877FA9">
      <w:r>
        <w:t>Call to Order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77777777" w:rsidR="007B7741" w:rsidRDefault="007B7741" w:rsidP="007B7741">
      <w:pPr>
        <w:ind w:left="720" w:hanging="720"/>
      </w:pPr>
      <w:r>
        <w:t>Approve minutes from January 19th,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2AF27682" w:rsidR="00FB1E26" w:rsidRDefault="00FB1E26" w:rsidP="00FC5F45">
      <w:pPr>
        <w:ind w:left="720" w:hanging="720"/>
        <w:rPr>
          <w:b/>
          <w:bCs/>
          <w:u w:val="single"/>
        </w:rPr>
      </w:pPr>
      <w:r w:rsidRPr="00FB1E26">
        <w:rPr>
          <w:b/>
          <w:bCs/>
          <w:u w:val="single"/>
        </w:rPr>
        <w:t>Public Participation</w:t>
      </w:r>
    </w:p>
    <w:p w14:paraId="32B91EE9" w14:textId="77777777" w:rsidR="00F4536D" w:rsidRDefault="00F4536D" w:rsidP="00FC5F45">
      <w:pPr>
        <w:ind w:left="720" w:hanging="720"/>
        <w:rPr>
          <w:b/>
          <w:bCs/>
          <w:u w:val="single"/>
        </w:rPr>
      </w:pPr>
    </w:p>
    <w:p w14:paraId="55212F68" w14:textId="1812F94B" w:rsidR="00FB1E26" w:rsidRPr="00F4536D" w:rsidRDefault="00C2370F" w:rsidP="00FC5F45">
      <w:pPr>
        <w:ind w:left="720" w:hanging="720"/>
      </w:pPr>
      <w:r w:rsidRPr="00F4536D">
        <w:t>Resident request to have</w:t>
      </w:r>
      <w:r w:rsidR="00F4536D" w:rsidRPr="00F4536D">
        <w:t xml:space="preserve"> </w:t>
      </w:r>
      <w:r w:rsidRPr="00F4536D">
        <w:t xml:space="preserve">a review to have the </w:t>
      </w:r>
      <w:r w:rsidR="00F4536D" w:rsidRPr="00F4536D">
        <w:t>rental refunded.</w:t>
      </w:r>
    </w:p>
    <w:p w14:paraId="33C9D9E7" w14:textId="61B952E6" w:rsidR="00316A2D" w:rsidRDefault="00316A2D" w:rsidP="00FC5F45">
      <w:pPr>
        <w:ind w:left="720" w:hanging="720"/>
      </w:pPr>
    </w:p>
    <w:p w14:paraId="52FACCB3" w14:textId="07FBDC5C" w:rsidR="00A9692B" w:rsidRDefault="00DA4620" w:rsidP="009A7809">
      <w:r>
        <w:t xml:space="preserve">Operations </w:t>
      </w:r>
      <w:r w:rsidR="009A7809">
        <w:t>Update</w:t>
      </w:r>
      <w:r w:rsidR="009E34C2">
        <w:t xml:space="preserve">, </w:t>
      </w:r>
      <w:r w:rsidR="00DA3C5C"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754C16D0" w14:textId="77777777" w:rsidR="009A32AC" w:rsidRDefault="009A32AC" w:rsidP="00710259"/>
    <w:p w14:paraId="5B3ADE0F" w14:textId="79EED11B" w:rsidR="00A22C9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6400A815" w14:textId="4F4FA18C" w:rsidR="007E6B23" w:rsidRDefault="00FE4078" w:rsidP="00A22C93">
      <w:r>
        <w:t>Picnic Tables</w:t>
      </w:r>
      <w:r w:rsidR="00374F6A">
        <w:t xml:space="preserve"> updates.</w:t>
      </w:r>
    </w:p>
    <w:p w14:paraId="02C926F7" w14:textId="48C607F2" w:rsidR="00D748CB" w:rsidRDefault="00877FA9" w:rsidP="00710259">
      <w:pPr>
        <w:rPr>
          <w:b/>
          <w:u w:val="single"/>
        </w:rPr>
      </w:pPr>
      <w:r w:rsidRPr="00A94D26">
        <w:rPr>
          <w:b/>
          <w:u w:val="single"/>
        </w:rPr>
        <w:t>New Business</w:t>
      </w:r>
    </w:p>
    <w:p w14:paraId="702BB3EA" w14:textId="77777777" w:rsidR="00045354" w:rsidRPr="00D748CB" w:rsidRDefault="00045354" w:rsidP="00710259">
      <w:pPr>
        <w:rPr>
          <w:b/>
          <w:u w:val="single"/>
        </w:rPr>
      </w:pPr>
    </w:p>
    <w:p w14:paraId="66FAFC10" w14:textId="2B62C60D" w:rsidR="00C74771" w:rsidRDefault="007E6B23" w:rsidP="00A331DD">
      <w:r>
        <w:t xml:space="preserve">Discuss </w:t>
      </w:r>
      <w:r w:rsidR="00FC1D4F">
        <w:t>DNR Grant</w:t>
      </w:r>
      <w:r w:rsidR="00BC29C0">
        <w:t xml:space="preserve"> for Lake Winneconne Park.</w:t>
      </w:r>
    </w:p>
    <w:p w14:paraId="0754BBD7" w14:textId="3CF544D0" w:rsidR="005C56ED" w:rsidRDefault="00FE4078" w:rsidP="00A331DD">
      <w:r>
        <w:t>Goose Abatement</w:t>
      </w:r>
      <w:r w:rsidR="00374F6A">
        <w:t>.</w:t>
      </w:r>
    </w:p>
    <w:p w14:paraId="3C85C906" w14:textId="5EF3BEFF" w:rsidR="00374F6A" w:rsidRDefault="00374F6A" w:rsidP="00374F6A">
      <w:r>
        <w:t>Marb</w:t>
      </w:r>
      <w:r w:rsidR="00385BC7">
        <w:t>le</w:t>
      </w:r>
      <w:r>
        <w:t xml:space="preserve"> Park Budget Progress.</w:t>
      </w:r>
    </w:p>
    <w:p w14:paraId="7728E281" w14:textId="25375DAC" w:rsidR="00FE4078" w:rsidRDefault="001A3F7B" w:rsidP="00A331DD">
      <w:r>
        <w:t>Clean up on Island at Lake Winneconne Park.</w:t>
      </w:r>
    </w:p>
    <w:p w14:paraId="58115637" w14:textId="2C00B439" w:rsidR="001A3F7B" w:rsidRDefault="001A3F7B" w:rsidP="00A331DD">
      <w:r>
        <w:t>Boat Mooring Fees</w:t>
      </w:r>
      <w:r w:rsidR="00374F6A">
        <w:t>.</w:t>
      </w:r>
    </w:p>
    <w:p w14:paraId="59A12E86" w14:textId="320EC939" w:rsidR="001A3F7B" w:rsidRDefault="00A7732E" w:rsidP="00A331DD">
      <w:r>
        <w:t>Heating/cooling the Barn</w:t>
      </w:r>
      <w:r w:rsidR="00374F6A">
        <w:t>.</w:t>
      </w:r>
    </w:p>
    <w:p w14:paraId="1F6C63FB" w14:textId="28235EF7" w:rsidR="003F19CC" w:rsidRDefault="00B410A0" w:rsidP="00A331DD">
      <w:r>
        <w:t>Camping at C</w:t>
      </w:r>
      <w:r w:rsidR="002E6B75">
        <w:t>oughlin Park.</w:t>
      </w:r>
    </w:p>
    <w:p w14:paraId="6FFEFE66" w14:textId="77777777" w:rsidR="002E6B75" w:rsidRPr="00784A5B" w:rsidRDefault="002E6B75" w:rsidP="00A331DD"/>
    <w:p w14:paraId="45A4D278" w14:textId="77777777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18ED" w14:textId="77777777" w:rsidR="00095B83" w:rsidRDefault="00095B83" w:rsidP="00EF049E">
      <w:r>
        <w:separator/>
      </w:r>
    </w:p>
  </w:endnote>
  <w:endnote w:type="continuationSeparator" w:id="0">
    <w:p w14:paraId="03E0B8AA" w14:textId="77777777" w:rsidR="00095B83" w:rsidRDefault="00095B83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2D98" w14:textId="77777777" w:rsidR="00095B83" w:rsidRDefault="00095B83" w:rsidP="00EF049E">
      <w:r>
        <w:separator/>
      </w:r>
    </w:p>
  </w:footnote>
  <w:footnote w:type="continuationSeparator" w:id="0">
    <w:p w14:paraId="3F595329" w14:textId="77777777" w:rsidR="00095B83" w:rsidRDefault="00095B83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26"/>
  </w:num>
  <w:num w:numId="4">
    <w:abstractNumId w:val="2"/>
  </w:num>
  <w:num w:numId="5">
    <w:abstractNumId w:val="30"/>
  </w:num>
  <w:num w:numId="6">
    <w:abstractNumId w:val="35"/>
  </w:num>
  <w:num w:numId="7">
    <w:abstractNumId w:val="12"/>
  </w:num>
  <w:num w:numId="8">
    <w:abstractNumId w:val="15"/>
  </w:num>
  <w:num w:numId="9">
    <w:abstractNumId w:val="37"/>
  </w:num>
  <w:num w:numId="10">
    <w:abstractNumId w:val="8"/>
  </w:num>
  <w:num w:numId="11">
    <w:abstractNumId w:val="23"/>
  </w:num>
  <w:num w:numId="12">
    <w:abstractNumId w:val="14"/>
  </w:num>
  <w:num w:numId="13">
    <w:abstractNumId w:val="7"/>
  </w:num>
  <w:num w:numId="14">
    <w:abstractNumId w:val="19"/>
  </w:num>
  <w:num w:numId="15">
    <w:abstractNumId w:val="10"/>
  </w:num>
  <w:num w:numId="16">
    <w:abstractNumId w:val="20"/>
  </w:num>
  <w:num w:numId="17">
    <w:abstractNumId w:val="1"/>
  </w:num>
  <w:num w:numId="18">
    <w:abstractNumId w:val="4"/>
  </w:num>
  <w:num w:numId="19">
    <w:abstractNumId w:val="33"/>
  </w:num>
  <w:num w:numId="20">
    <w:abstractNumId w:val="22"/>
  </w:num>
  <w:num w:numId="21">
    <w:abstractNumId w:val="38"/>
  </w:num>
  <w:num w:numId="22">
    <w:abstractNumId w:val="13"/>
  </w:num>
  <w:num w:numId="23">
    <w:abstractNumId w:val="29"/>
  </w:num>
  <w:num w:numId="24">
    <w:abstractNumId w:val="5"/>
  </w:num>
  <w:num w:numId="25">
    <w:abstractNumId w:val="9"/>
  </w:num>
  <w:num w:numId="26">
    <w:abstractNumId w:val="25"/>
  </w:num>
  <w:num w:numId="27">
    <w:abstractNumId w:val="3"/>
  </w:num>
  <w:num w:numId="28">
    <w:abstractNumId w:val="0"/>
  </w:num>
  <w:num w:numId="29">
    <w:abstractNumId w:val="27"/>
  </w:num>
  <w:num w:numId="30">
    <w:abstractNumId w:val="24"/>
  </w:num>
  <w:num w:numId="31">
    <w:abstractNumId w:val="31"/>
  </w:num>
  <w:num w:numId="32">
    <w:abstractNumId w:val="6"/>
  </w:num>
  <w:num w:numId="33">
    <w:abstractNumId w:val="11"/>
  </w:num>
  <w:num w:numId="34">
    <w:abstractNumId w:val="28"/>
  </w:num>
  <w:num w:numId="35">
    <w:abstractNumId w:val="21"/>
  </w:num>
  <w:num w:numId="36">
    <w:abstractNumId w:val="16"/>
  </w:num>
  <w:num w:numId="37">
    <w:abstractNumId w:val="18"/>
  </w:num>
  <w:num w:numId="38">
    <w:abstractNumId w:val="3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219F"/>
    <w:rsid w:val="0007250F"/>
    <w:rsid w:val="00072790"/>
    <w:rsid w:val="00081D2F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605E"/>
    <w:rsid w:val="000E7141"/>
    <w:rsid w:val="000E7CCE"/>
    <w:rsid w:val="000F1A38"/>
    <w:rsid w:val="000F2BB2"/>
    <w:rsid w:val="000F2F5F"/>
    <w:rsid w:val="000F6F3D"/>
    <w:rsid w:val="000F7A9A"/>
    <w:rsid w:val="00107CF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D3FD8"/>
    <w:rsid w:val="001F7A7B"/>
    <w:rsid w:val="00201341"/>
    <w:rsid w:val="00206EDA"/>
    <w:rsid w:val="0021024E"/>
    <w:rsid w:val="00211935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7B6F"/>
    <w:rsid w:val="002916B3"/>
    <w:rsid w:val="00291B07"/>
    <w:rsid w:val="00291DB5"/>
    <w:rsid w:val="00296638"/>
    <w:rsid w:val="002A450A"/>
    <w:rsid w:val="002A4DDF"/>
    <w:rsid w:val="002A5328"/>
    <w:rsid w:val="002A6BBA"/>
    <w:rsid w:val="002A6BFA"/>
    <w:rsid w:val="002A7526"/>
    <w:rsid w:val="002A7A70"/>
    <w:rsid w:val="002B0D02"/>
    <w:rsid w:val="002B37C2"/>
    <w:rsid w:val="002C1122"/>
    <w:rsid w:val="002C1513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36BD"/>
    <w:rsid w:val="00373F4B"/>
    <w:rsid w:val="00374F6A"/>
    <w:rsid w:val="00381F18"/>
    <w:rsid w:val="00382604"/>
    <w:rsid w:val="003846E0"/>
    <w:rsid w:val="0038470B"/>
    <w:rsid w:val="00384A2C"/>
    <w:rsid w:val="00385BC7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40022F"/>
    <w:rsid w:val="00404CA1"/>
    <w:rsid w:val="00405CA3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30F3"/>
    <w:rsid w:val="00481B03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623A"/>
    <w:rsid w:val="00626C4D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6E89"/>
    <w:rsid w:val="009C7C6D"/>
    <w:rsid w:val="009D08B0"/>
    <w:rsid w:val="009D3839"/>
    <w:rsid w:val="009D5C6C"/>
    <w:rsid w:val="009D5E8D"/>
    <w:rsid w:val="009D7036"/>
    <w:rsid w:val="009D764C"/>
    <w:rsid w:val="009E34C2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2C93"/>
    <w:rsid w:val="00A2421C"/>
    <w:rsid w:val="00A30F0F"/>
    <w:rsid w:val="00A311FE"/>
    <w:rsid w:val="00A331DD"/>
    <w:rsid w:val="00A3685C"/>
    <w:rsid w:val="00A417B6"/>
    <w:rsid w:val="00A4201A"/>
    <w:rsid w:val="00A463A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2370F"/>
    <w:rsid w:val="00C24289"/>
    <w:rsid w:val="00C2455B"/>
    <w:rsid w:val="00C24988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38DD"/>
    <w:rsid w:val="00D245EF"/>
    <w:rsid w:val="00D37C57"/>
    <w:rsid w:val="00D40A24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7E34"/>
    <w:rsid w:val="00D703A0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B8E"/>
    <w:rsid w:val="00DD5CFA"/>
    <w:rsid w:val="00DE335A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2353"/>
    <w:rsid w:val="00E83167"/>
    <w:rsid w:val="00E84142"/>
    <w:rsid w:val="00E85020"/>
    <w:rsid w:val="00E855CD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B1370"/>
    <w:rsid w:val="00FB1E26"/>
    <w:rsid w:val="00FB2EFA"/>
    <w:rsid w:val="00FB3FFA"/>
    <w:rsid w:val="00FC1D4F"/>
    <w:rsid w:val="00FC3E29"/>
    <w:rsid w:val="00FC4275"/>
    <w:rsid w:val="00FC5F45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73595-A638-4FA5-AEE3-5B9E1C06218D}"/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1057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38</cp:revision>
  <cp:lastPrinted>2022-02-03T22:07:00Z</cp:lastPrinted>
  <dcterms:created xsi:type="dcterms:W3CDTF">2021-12-13T14:50:00Z</dcterms:created>
  <dcterms:modified xsi:type="dcterms:W3CDTF">2022-02-03T22:25:00Z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